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280" w:rsidRDefault="00D91BF7" w:rsidP="00D91BF7">
      <w:pPr>
        <w:tabs>
          <w:tab w:val="left" w:pos="1860"/>
        </w:tabs>
      </w:pPr>
      <w:r>
        <w:tab/>
      </w:r>
    </w:p>
    <w:p w:rsidR="001348EC" w:rsidRPr="00D91BF7" w:rsidRDefault="001C1E87" w:rsidP="00D91BF7">
      <w:pPr>
        <w:jc w:val="center"/>
        <w:rPr>
          <w:sz w:val="28"/>
        </w:rPr>
      </w:pPr>
      <w:r>
        <w:rPr>
          <w:sz w:val="28"/>
        </w:rPr>
        <w:br/>
      </w:r>
      <w:r w:rsidR="001348EC" w:rsidRPr="00D91BF7">
        <w:rPr>
          <w:sz w:val="28"/>
        </w:rPr>
        <w:t>Schließtage</w:t>
      </w:r>
      <w:r w:rsidR="00B55E73">
        <w:rPr>
          <w:sz w:val="28"/>
        </w:rPr>
        <w:t xml:space="preserve"> </w:t>
      </w:r>
      <w:r w:rsidR="00A6594E">
        <w:rPr>
          <w:sz w:val="28"/>
        </w:rPr>
        <w:t>202</w:t>
      </w:r>
      <w:r w:rsidR="00CE730F">
        <w:rPr>
          <w:sz w:val="28"/>
        </w:rPr>
        <w:t>6</w:t>
      </w:r>
      <w:r w:rsidR="001348EC" w:rsidRPr="00D91BF7">
        <w:rPr>
          <w:sz w:val="28"/>
        </w:rPr>
        <w:t xml:space="preserve"> im Überblick für die gemeindlichen Kindertageseinrichtungen</w:t>
      </w:r>
      <w:r>
        <w:rPr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5E73" w:rsidTr="001348EC">
        <w:tc>
          <w:tcPr>
            <w:tcW w:w="4531" w:type="dxa"/>
          </w:tcPr>
          <w:p w:rsidR="00B55E73" w:rsidRDefault="00B55E73"/>
          <w:p w:rsidR="00B55E73" w:rsidRDefault="00B55E73">
            <w:r>
              <w:t xml:space="preserve">START </w:t>
            </w:r>
          </w:p>
          <w:p w:rsidR="00B55E73" w:rsidRDefault="00B55E73"/>
        </w:tc>
        <w:tc>
          <w:tcPr>
            <w:tcW w:w="4531" w:type="dxa"/>
          </w:tcPr>
          <w:p w:rsidR="00B55E73" w:rsidRDefault="00B55E73" w:rsidP="00D55921"/>
          <w:p w:rsidR="00B604FB" w:rsidRDefault="00B604FB" w:rsidP="00D55921">
            <w:r>
              <w:t>0</w:t>
            </w:r>
            <w:r w:rsidR="00A6594E">
              <w:t>7</w:t>
            </w:r>
            <w:r>
              <w:t>.01.2</w:t>
            </w:r>
            <w:r w:rsidR="000B6B5A">
              <w:t>02</w:t>
            </w:r>
            <w:r w:rsidR="00CE730F">
              <w:t>6</w:t>
            </w:r>
          </w:p>
        </w:tc>
      </w:tr>
      <w:tr w:rsidR="00A6594E" w:rsidTr="001348EC">
        <w:tc>
          <w:tcPr>
            <w:tcW w:w="4531" w:type="dxa"/>
          </w:tcPr>
          <w:p w:rsidR="00A6594E" w:rsidRDefault="00A6594E" w:rsidP="00A6594E"/>
          <w:p w:rsidR="00CE730F" w:rsidRDefault="00CE730F" w:rsidP="00CE730F">
            <w:r>
              <w:t>Rosenmontag und Faschingsdienstag</w:t>
            </w:r>
          </w:p>
          <w:p w:rsidR="00A6594E" w:rsidRDefault="00A6594E" w:rsidP="00A6594E"/>
          <w:p w:rsidR="00A6594E" w:rsidRDefault="00A6594E" w:rsidP="00A6594E"/>
        </w:tc>
        <w:tc>
          <w:tcPr>
            <w:tcW w:w="4531" w:type="dxa"/>
          </w:tcPr>
          <w:p w:rsidR="00A6594E" w:rsidRDefault="00A6594E" w:rsidP="00A6594E"/>
          <w:p w:rsidR="00A6594E" w:rsidRDefault="00CE730F" w:rsidP="00A6594E">
            <w:r>
              <w:t>16.</w:t>
            </w:r>
            <w:r w:rsidR="00A6594E">
              <w:t>02.202</w:t>
            </w:r>
            <w:r>
              <w:t>6 u</w:t>
            </w:r>
            <w:r w:rsidR="00A6594E">
              <w:t xml:space="preserve">nd </w:t>
            </w:r>
            <w:r>
              <w:t>17</w:t>
            </w:r>
            <w:r w:rsidR="00A6594E">
              <w:t>.02.202</w:t>
            </w:r>
            <w:r>
              <w:t>6</w:t>
            </w:r>
          </w:p>
        </w:tc>
      </w:tr>
      <w:tr w:rsidR="00A6594E" w:rsidTr="001348EC">
        <w:tc>
          <w:tcPr>
            <w:tcW w:w="4531" w:type="dxa"/>
          </w:tcPr>
          <w:p w:rsidR="00A6594E" w:rsidRDefault="00A6594E" w:rsidP="00A6594E"/>
          <w:p w:rsidR="00A6594E" w:rsidRDefault="00CE730F" w:rsidP="00CE730F">
            <w:r>
              <w:t>Planungstag</w:t>
            </w:r>
          </w:p>
        </w:tc>
        <w:tc>
          <w:tcPr>
            <w:tcW w:w="4531" w:type="dxa"/>
          </w:tcPr>
          <w:p w:rsidR="00A6594E" w:rsidRDefault="00A6594E" w:rsidP="00A6594E"/>
          <w:p w:rsidR="00A6594E" w:rsidRDefault="004D66B7" w:rsidP="00A6594E">
            <w:r>
              <w:t>16</w:t>
            </w:r>
            <w:r w:rsidR="00CE730F">
              <w:t>.03.2026</w:t>
            </w:r>
            <w:r w:rsidR="00A6594E">
              <w:t xml:space="preserve"> und </w:t>
            </w:r>
            <w:r w:rsidR="00CE730F">
              <w:t>1</w:t>
            </w:r>
            <w:r>
              <w:t>7</w:t>
            </w:r>
            <w:bookmarkStart w:id="0" w:name="_GoBack"/>
            <w:bookmarkEnd w:id="0"/>
            <w:r w:rsidR="00A6594E">
              <w:t>.03.202</w:t>
            </w:r>
            <w:r w:rsidR="00CE730F">
              <w:t>6</w:t>
            </w:r>
          </w:p>
          <w:p w:rsidR="00CE730F" w:rsidRDefault="00CE730F" w:rsidP="00A6594E"/>
        </w:tc>
      </w:tr>
      <w:tr w:rsidR="00A6594E" w:rsidTr="001348EC">
        <w:tc>
          <w:tcPr>
            <w:tcW w:w="4531" w:type="dxa"/>
          </w:tcPr>
          <w:p w:rsidR="00A6594E" w:rsidRDefault="00A6594E" w:rsidP="00A6594E"/>
          <w:p w:rsidR="00A6594E" w:rsidRDefault="00A6594E" w:rsidP="00A6594E">
            <w:r>
              <w:t>Schließtag (Gründonnerstag) vor Karfreitag</w:t>
            </w:r>
          </w:p>
          <w:p w:rsidR="00A6594E" w:rsidRDefault="00A6594E" w:rsidP="00A6594E"/>
        </w:tc>
        <w:tc>
          <w:tcPr>
            <w:tcW w:w="4531" w:type="dxa"/>
          </w:tcPr>
          <w:p w:rsidR="00A6594E" w:rsidRDefault="00A6594E" w:rsidP="00A6594E"/>
          <w:p w:rsidR="00A6594E" w:rsidRDefault="00CE730F" w:rsidP="00A6594E">
            <w:r>
              <w:t>02</w:t>
            </w:r>
            <w:r w:rsidR="00A6594E">
              <w:t>.04.202</w:t>
            </w:r>
            <w:r>
              <w:t>6</w:t>
            </w:r>
          </w:p>
        </w:tc>
      </w:tr>
      <w:tr w:rsidR="00A6594E" w:rsidTr="001348EC">
        <w:tc>
          <w:tcPr>
            <w:tcW w:w="4531" w:type="dxa"/>
          </w:tcPr>
          <w:p w:rsidR="00A6594E" w:rsidRDefault="00A6594E" w:rsidP="00A6594E"/>
          <w:p w:rsidR="00A6594E" w:rsidRDefault="00A6594E" w:rsidP="00A6594E">
            <w:r>
              <w:t>Brückentag nach Chr. Himmelfahrt</w:t>
            </w:r>
          </w:p>
          <w:p w:rsidR="00A6594E" w:rsidRDefault="00A6594E" w:rsidP="00A6594E"/>
        </w:tc>
        <w:tc>
          <w:tcPr>
            <w:tcW w:w="4531" w:type="dxa"/>
          </w:tcPr>
          <w:p w:rsidR="00A6594E" w:rsidRDefault="00A6594E" w:rsidP="00A6594E"/>
          <w:p w:rsidR="00A6594E" w:rsidRDefault="00CE730F" w:rsidP="00A6594E">
            <w:r>
              <w:t>15</w:t>
            </w:r>
            <w:r w:rsidR="00A6594E">
              <w:t>.05.202</w:t>
            </w:r>
            <w:r>
              <w:t>6</w:t>
            </w:r>
          </w:p>
        </w:tc>
      </w:tr>
      <w:tr w:rsidR="00A6594E" w:rsidTr="001348EC">
        <w:tc>
          <w:tcPr>
            <w:tcW w:w="4531" w:type="dxa"/>
          </w:tcPr>
          <w:p w:rsidR="00A6594E" w:rsidRDefault="00A6594E" w:rsidP="00A6594E"/>
          <w:p w:rsidR="00A6594E" w:rsidRDefault="00A6594E" w:rsidP="00A6594E">
            <w:r>
              <w:t>Brückentag nach Fronleichnam</w:t>
            </w:r>
          </w:p>
          <w:p w:rsidR="00A6594E" w:rsidRDefault="00A6594E" w:rsidP="00A6594E"/>
        </w:tc>
        <w:tc>
          <w:tcPr>
            <w:tcW w:w="4531" w:type="dxa"/>
          </w:tcPr>
          <w:p w:rsidR="00A6594E" w:rsidRDefault="00A6594E" w:rsidP="00A6594E"/>
          <w:p w:rsidR="00A6594E" w:rsidRDefault="00CE730F" w:rsidP="00A6594E">
            <w:r>
              <w:t>05</w:t>
            </w:r>
            <w:r w:rsidR="00A6594E">
              <w:t>.06.20</w:t>
            </w:r>
            <w:r>
              <w:t>26</w:t>
            </w:r>
          </w:p>
        </w:tc>
      </w:tr>
      <w:tr w:rsidR="00A6594E" w:rsidTr="001348EC">
        <w:tc>
          <w:tcPr>
            <w:tcW w:w="4531" w:type="dxa"/>
          </w:tcPr>
          <w:p w:rsidR="00A6594E" w:rsidRDefault="00A6594E" w:rsidP="00A6594E"/>
          <w:p w:rsidR="00A6594E" w:rsidRDefault="00A6594E" w:rsidP="00A6594E">
            <w:r>
              <w:t>Planungstage</w:t>
            </w:r>
          </w:p>
          <w:p w:rsidR="00A6594E" w:rsidRDefault="00A6594E" w:rsidP="00A6594E"/>
        </w:tc>
        <w:tc>
          <w:tcPr>
            <w:tcW w:w="4531" w:type="dxa"/>
          </w:tcPr>
          <w:p w:rsidR="00A6594E" w:rsidRDefault="00A6594E" w:rsidP="00A6594E"/>
          <w:p w:rsidR="00A6594E" w:rsidRDefault="00CE1C6F" w:rsidP="00A6594E">
            <w:r>
              <w:t>19</w:t>
            </w:r>
            <w:r w:rsidR="00A6594E">
              <w:t>.10.202</w:t>
            </w:r>
            <w:r>
              <w:t>6</w:t>
            </w:r>
            <w:r w:rsidR="00A6594E">
              <w:t xml:space="preserve"> und </w:t>
            </w:r>
            <w:r>
              <w:t>20</w:t>
            </w:r>
            <w:r w:rsidR="00A6594E">
              <w:t>.10.202</w:t>
            </w:r>
            <w:r>
              <w:t>6</w:t>
            </w:r>
          </w:p>
        </w:tc>
      </w:tr>
      <w:tr w:rsidR="00A6594E" w:rsidTr="001348EC">
        <w:tc>
          <w:tcPr>
            <w:tcW w:w="4531" w:type="dxa"/>
          </w:tcPr>
          <w:p w:rsidR="00A6594E" w:rsidRDefault="00A6594E" w:rsidP="00A6594E"/>
          <w:p w:rsidR="00A6594E" w:rsidRDefault="00A6594E" w:rsidP="00A6594E">
            <w:r>
              <w:t>Beginn der Weihnachtsferien</w:t>
            </w:r>
          </w:p>
          <w:p w:rsidR="00A6594E" w:rsidRDefault="00A6594E" w:rsidP="00A6594E"/>
        </w:tc>
        <w:tc>
          <w:tcPr>
            <w:tcW w:w="4531" w:type="dxa"/>
          </w:tcPr>
          <w:p w:rsidR="00A6594E" w:rsidRDefault="00A6594E" w:rsidP="00A6594E"/>
          <w:p w:rsidR="00A6594E" w:rsidRPr="00BF70AE" w:rsidRDefault="00A6594E" w:rsidP="00A6594E">
            <w:pPr>
              <w:rPr>
                <w:b/>
              </w:rPr>
            </w:pPr>
            <w:r>
              <w:rPr>
                <w:b/>
              </w:rPr>
              <w:t>18</w:t>
            </w:r>
            <w:r w:rsidRPr="00BF70AE">
              <w:rPr>
                <w:b/>
              </w:rPr>
              <w:t>.12.202</w:t>
            </w:r>
            <w:r w:rsidR="004F5EEC">
              <w:rPr>
                <w:b/>
              </w:rPr>
              <w:t>6</w:t>
            </w:r>
            <w:r w:rsidRPr="00BF70AE">
              <w:rPr>
                <w:b/>
              </w:rPr>
              <w:t xml:space="preserve"> wir schließen um 15 Uhr</w:t>
            </w:r>
          </w:p>
        </w:tc>
      </w:tr>
      <w:tr w:rsidR="00A6594E" w:rsidTr="001348EC">
        <w:tc>
          <w:tcPr>
            <w:tcW w:w="4531" w:type="dxa"/>
          </w:tcPr>
          <w:p w:rsidR="00A6594E" w:rsidRDefault="00A6594E" w:rsidP="00A6594E"/>
          <w:p w:rsidR="00A6594E" w:rsidRDefault="00A6594E" w:rsidP="00A6594E">
            <w:r>
              <w:t>Weihnachtsferien</w:t>
            </w:r>
          </w:p>
          <w:p w:rsidR="00A6594E" w:rsidRDefault="00A6594E" w:rsidP="00A6594E"/>
        </w:tc>
        <w:tc>
          <w:tcPr>
            <w:tcW w:w="4531" w:type="dxa"/>
          </w:tcPr>
          <w:p w:rsidR="00A6594E" w:rsidRDefault="00A6594E" w:rsidP="00A6594E"/>
          <w:p w:rsidR="00A6594E" w:rsidRDefault="00A6594E" w:rsidP="00A6594E">
            <w:r>
              <w:t>19.12.202</w:t>
            </w:r>
            <w:r w:rsidR="004F5EEC">
              <w:t>6</w:t>
            </w:r>
            <w:r>
              <w:t xml:space="preserve"> bis einschl. 06.01.202</w:t>
            </w:r>
            <w:r w:rsidR="004F5EEC">
              <w:t>7</w:t>
            </w:r>
          </w:p>
        </w:tc>
      </w:tr>
      <w:tr w:rsidR="00A6594E" w:rsidTr="001348EC">
        <w:tc>
          <w:tcPr>
            <w:tcW w:w="4531" w:type="dxa"/>
          </w:tcPr>
          <w:p w:rsidR="00A6594E" w:rsidRDefault="00A6594E" w:rsidP="00A6594E"/>
          <w:p w:rsidR="00A6594E" w:rsidRDefault="00A6594E" w:rsidP="00A6594E">
            <w:r>
              <w:t>START</w:t>
            </w:r>
          </w:p>
          <w:p w:rsidR="00A6594E" w:rsidRDefault="00A6594E" w:rsidP="00A6594E"/>
        </w:tc>
        <w:tc>
          <w:tcPr>
            <w:tcW w:w="4531" w:type="dxa"/>
          </w:tcPr>
          <w:p w:rsidR="00A6594E" w:rsidRDefault="00A6594E" w:rsidP="00A6594E"/>
          <w:p w:rsidR="00A6594E" w:rsidRDefault="00A6594E" w:rsidP="00A6594E">
            <w:r>
              <w:t>0</w:t>
            </w:r>
            <w:r w:rsidR="001C1E87">
              <w:t>8</w:t>
            </w:r>
            <w:r>
              <w:t>.01.202</w:t>
            </w:r>
            <w:r w:rsidR="001C1E87">
              <w:t xml:space="preserve">7 </w:t>
            </w:r>
            <w:r>
              <w:t>(</w:t>
            </w:r>
            <w:r w:rsidR="001C1E87">
              <w:t>Donnerstag</w:t>
            </w:r>
            <w:r>
              <w:t>)</w:t>
            </w:r>
          </w:p>
        </w:tc>
      </w:tr>
    </w:tbl>
    <w:p w:rsidR="001348EC" w:rsidRDefault="001348EC"/>
    <w:p w:rsidR="00C8046A" w:rsidRDefault="00C8046A">
      <w:r>
        <w:t xml:space="preserve">Stand: </w:t>
      </w:r>
      <w:r w:rsidR="001C1E87">
        <w:t>0</w:t>
      </w:r>
      <w:r w:rsidR="007C318A">
        <w:t>7.07.202</w:t>
      </w:r>
      <w:r w:rsidR="001C1E87">
        <w:t>5</w:t>
      </w:r>
    </w:p>
    <w:sectPr w:rsidR="00C8046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BF7" w:rsidRDefault="00D91BF7" w:rsidP="00D91BF7">
      <w:pPr>
        <w:spacing w:after="0" w:line="240" w:lineRule="auto"/>
      </w:pPr>
      <w:r>
        <w:separator/>
      </w:r>
    </w:p>
  </w:endnote>
  <w:endnote w:type="continuationSeparator" w:id="0">
    <w:p w:rsidR="00D91BF7" w:rsidRDefault="00D91BF7" w:rsidP="00D9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BF7" w:rsidRDefault="00D91BF7" w:rsidP="00D91BF7">
      <w:pPr>
        <w:spacing w:after="0" w:line="240" w:lineRule="auto"/>
      </w:pPr>
      <w:r>
        <w:separator/>
      </w:r>
    </w:p>
  </w:footnote>
  <w:footnote w:type="continuationSeparator" w:id="0">
    <w:p w:rsidR="00D91BF7" w:rsidRDefault="00D91BF7" w:rsidP="00D9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BF7" w:rsidRDefault="00D91BF7">
    <w:pPr>
      <w:pStyle w:val="Kopfzeile"/>
    </w:pPr>
    <w:r w:rsidRPr="00B84F07">
      <w:rPr>
        <w:rFonts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05D1FA42" wp14:editId="637A6135">
          <wp:simplePos x="0" y="0"/>
          <wp:positionH relativeFrom="margin">
            <wp:posOffset>-497205</wp:posOffset>
          </wp:positionH>
          <wp:positionV relativeFrom="paragraph">
            <wp:posOffset>-449580</wp:posOffset>
          </wp:positionV>
          <wp:extent cx="6657975" cy="1284688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657975" cy="128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EC"/>
    <w:rsid w:val="000A3280"/>
    <w:rsid w:val="000B6B5A"/>
    <w:rsid w:val="001348EC"/>
    <w:rsid w:val="001C1E87"/>
    <w:rsid w:val="001D02C2"/>
    <w:rsid w:val="0021044F"/>
    <w:rsid w:val="002553F9"/>
    <w:rsid w:val="003F794B"/>
    <w:rsid w:val="004D66B7"/>
    <w:rsid w:val="004F5EEC"/>
    <w:rsid w:val="0057575D"/>
    <w:rsid w:val="006F7920"/>
    <w:rsid w:val="007C318A"/>
    <w:rsid w:val="00A6594E"/>
    <w:rsid w:val="00B55E73"/>
    <w:rsid w:val="00B604FB"/>
    <w:rsid w:val="00BF70AE"/>
    <w:rsid w:val="00C161CC"/>
    <w:rsid w:val="00C8046A"/>
    <w:rsid w:val="00CE1C6F"/>
    <w:rsid w:val="00CE730F"/>
    <w:rsid w:val="00D55921"/>
    <w:rsid w:val="00D91BF7"/>
    <w:rsid w:val="00D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A460"/>
  <w15:chartTrackingRefBased/>
  <w15:docId w15:val="{2DE22E65-73F5-44B9-9EC1-A9DB2CBA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9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1BF7"/>
  </w:style>
  <w:style w:type="paragraph" w:styleId="Fuzeile">
    <w:name w:val="footer"/>
    <w:basedOn w:val="Standard"/>
    <w:link w:val="FuzeileZchn"/>
    <w:uiPriority w:val="99"/>
    <w:unhideWhenUsed/>
    <w:rsid w:val="00D9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Leipold</dc:creator>
  <cp:keywords/>
  <dc:description/>
  <cp:lastModifiedBy>Leipold, Juliana</cp:lastModifiedBy>
  <cp:revision>15</cp:revision>
  <dcterms:created xsi:type="dcterms:W3CDTF">2019-10-14T11:44:00Z</dcterms:created>
  <dcterms:modified xsi:type="dcterms:W3CDTF">2025-07-07T10:42:00Z</dcterms:modified>
</cp:coreProperties>
</file>